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15" w:rsidRDefault="00011AFC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55486147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A7715" w:rsidRDefault="00EA7715" w:rsidP="00EA771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A7715" w:rsidRDefault="00EA7715" w:rsidP="00EA771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Светлодольск муниципального района </w:t>
                  </w:r>
                </w:p>
                <w:p w:rsidR="00EA7715" w:rsidRDefault="00EA7715" w:rsidP="00EA771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A7715" w:rsidRDefault="00EA7715" w:rsidP="00EA771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/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A7715" w:rsidRPr="00011AFC" w:rsidRDefault="00EA7715" w:rsidP="00EA7715">
      <w:pPr>
        <w:spacing w:line="200" w:lineRule="atLeast"/>
        <w:ind w:right="5139"/>
        <w:rPr>
          <w:b/>
          <w:sz w:val="28"/>
          <w:szCs w:val="28"/>
        </w:rPr>
      </w:pPr>
      <w:r w:rsidRPr="00011AFC">
        <w:rPr>
          <w:b/>
          <w:sz w:val="28"/>
          <w:szCs w:val="28"/>
        </w:rPr>
        <w:t xml:space="preserve">    </w:t>
      </w:r>
      <w:r w:rsidR="00011AFC" w:rsidRPr="00011AFC">
        <w:rPr>
          <w:b/>
          <w:sz w:val="28"/>
          <w:szCs w:val="28"/>
        </w:rPr>
        <w:t>от 10 мая 2017 года №22</w:t>
      </w:r>
    </w:p>
    <w:p w:rsidR="00EA7715" w:rsidRDefault="00EA7715" w:rsidP="00EA771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A7715" w:rsidRDefault="00EA7715" w:rsidP="00EA771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Светлодольск муниципального района Сергиевский № 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>47 от 31.12.2015г. «Об утверждении муниципальной программы «Благоустройство территории сельского поселения Светлодольск муниципального района Сергиевский» на 2016-2018гг.»</w:t>
      </w:r>
    </w:p>
    <w:p w:rsidR="00EA7715" w:rsidRDefault="00EA7715" w:rsidP="00EA771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A7715" w:rsidRDefault="00EA7715" w:rsidP="00EA771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EA771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A771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A771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A7715">
        <w:rPr>
          <w:sz w:val="28"/>
          <w:szCs w:val="28"/>
        </w:rPr>
        <w:t xml:space="preserve"> сельского поселения Светлодольск,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EA7715" w:rsidRDefault="00EA7715" w:rsidP="00EA771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</w:t>
      </w:r>
      <w:r w:rsidR="00DF259B">
        <w:rPr>
          <w:sz w:val="28"/>
          <w:szCs w:val="28"/>
        </w:rPr>
        <w:t xml:space="preserve"> </w:t>
      </w:r>
      <w:r>
        <w:rPr>
          <w:sz w:val="28"/>
          <w:szCs w:val="28"/>
        </w:rPr>
        <w:t>47 от 31.12.2015г. «Об утверждении муниципальной программы «Благоустройство территории сельского поселения Светлодольск муниципального района Сергиевский» на 2016-2018гг.» (далее - Программа) следующего содержания:</w:t>
      </w:r>
    </w:p>
    <w:p w:rsidR="0044249A" w:rsidRDefault="0044249A" w:rsidP="004424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A826E3">
        <w:rPr>
          <w:b/>
          <w:sz w:val="28"/>
          <w:szCs w:val="28"/>
        </w:rPr>
        <w:t>5234,69324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44249A" w:rsidRPr="00C44311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A826E3">
        <w:rPr>
          <w:b/>
          <w:sz w:val="28"/>
          <w:szCs w:val="28"/>
        </w:rPr>
        <w:t>3833,84522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44249A" w:rsidRDefault="0044249A" w:rsidP="0044249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 xml:space="preserve">2016 год </w:t>
      </w:r>
      <w:r w:rsidR="00EC4763">
        <w:rPr>
          <w:sz w:val="28"/>
          <w:szCs w:val="28"/>
        </w:rPr>
        <w:t>1597,13743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44249A" w:rsidRPr="00C44311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A826E3">
        <w:rPr>
          <w:sz w:val="28"/>
          <w:szCs w:val="28"/>
        </w:rPr>
        <w:t>1241,70779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44249A" w:rsidRDefault="0044249A" w:rsidP="0044249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</w:t>
      </w:r>
      <w:r w:rsidR="00EC4763">
        <w:rPr>
          <w:sz w:val="28"/>
          <w:szCs w:val="28"/>
        </w:rPr>
        <w:t>995,00000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44249A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6E68B7" w:rsidRPr="00612F43">
        <w:rPr>
          <w:b/>
          <w:sz w:val="28"/>
          <w:szCs w:val="28"/>
        </w:rPr>
        <w:t>1400,84802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6E68B7">
        <w:rPr>
          <w:sz w:val="28"/>
          <w:szCs w:val="28"/>
        </w:rPr>
        <w:t>532,94802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   </w:t>
      </w:r>
    </w:p>
    <w:p w:rsidR="00EC4763" w:rsidRDefault="00EC4763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6E68B7">
        <w:rPr>
          <w:sz w:val="28"/>
          <w:szCs w:val="28"/>
        </w:rPr>
        <w:t>867,90000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EC4763" w:rsidRDefault="00EC4763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6E68B7">
        <w:rPr>
          <w:b/>
          <w:sz w:val="28"/>
          <w:szCs w:val="28"/>
        </w:rPr>
        <w:t>5234,69324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 xml:space="preserve">2016 год – </w:t>
      </w:r>
      <w:r w:rsidR="00F71886">
        <w:rPr>
          <w:sz w:val="28"/>
          <w:szCs w:val="28"/>
        </w:rPr>
        <w:t>2130,08545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2017 год – </w:t>
      </w:r>
      <w:r w:rsidR="006E68B7">
        <w:rPr>
          <w:sz w:val="28"/>
          <w:szCs w:val="28"/>
        </w:rPr>
        <w:t>2109,60779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44249A" w:rsidRDefault="0044249A" w:rsidP="0055399E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2018 год – </w:t>
      </w:r>
      <w:r w:rsidR="00F71886">
        <w:rPr>
          <w:sz w:val="28"/>
          <w:szCs w:val="28"/>
        </w:rPr>
        <w:t>995,00000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EA7715" w:rsidRDefault="00EA7715" w:rsidP="0055399E">
      <w:pPr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EA7715" w:rsidTr="000C6958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Сельское поселение Светлодольск</w:t>
            </w:r>
          </w:p>
        </w:tc>
      </w:tr>
      <w:tr w:rsidR="00EA7715" w:rsidTr="000C6958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Затраты на 2016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Затраты на 2017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Затраты на 2018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EA7715" w:rsidTr="000C6958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579,69700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0C6958" w:rsidP="00B41B7F">
            <w:pPr>
              <w:snapToGrid w:val="0"/>
              <w:jc w:val="center"/>
            </w:pPr>
            <w:r>
              <w:t>726,07856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0C6958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217A3" w:rsidP="00B41B7F">
            <w:pPr>
              <w:snapToGrid w:val="0"/>
              <w:jc w:val="center"/>
            </w:pPr>
            <w:r>
              <w:t>180,91663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6E68B7" w:rsidP="00B41B7F">
            <w:pPr>
              <w:snapToGrid w:val="0"/>
              <w:jc w:val="center"/>
            </w:pPr>
            <w:r>
              <w:t>218,39423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0C6958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89,45000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</w:pPr>
            <w:r>
              <w:t>107,23500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0C6958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217A3" w:rsidP="00B41B7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</w:pPr>
            <w:r>
              <w:t>6,00000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0C6958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</w:pPr>
            <w:r>
              <w:t>747,07380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6E68B7" w:rsidP="00B41B7F">
            <w:pPr>
              <w:snapToGrid w:val="0"/>
              <w:jc w:val="center"/>
            </w:pPr>
            <w:r>
              <w:t>184,00000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168A9" w:rsidP="00B41B7F">
            <w:pPr>
              <w:snapToGrid w:val="0"/>
              <w:jc w:val="center"/>
            </w:pPr>
            <w:r>
              <w:t>995,00000</w:t>
            </w:r>
          </w:p>
        </w:tc>
      </w:tr>
      <w:tr w:rsidR="00EA7715" w:rsidTr="000C6958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1597,13743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6E68B7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1241,70779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168A9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995,00000</w:t>
            </w:r>
          </w:p>
        </w:tc>
      </w:tr>
      <w:tr w:rsidR="00EA7715" w:rsidTr="000C6958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</w:pPr>
            <w:r>
              <w:t>532,94802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6E68B7" w:rsidP="00B41B7F">
            <w:pPr>
              <w:snapToGrid w:val="0"/>
              <w:jc w:val="center"/>
            </w:pPr>
            <w:r>
              <w:t>867,90000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0C6958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DF2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532,94802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6E68B7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867,90000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EA7715" w:rsidTr="000C6958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2130,08545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6E68B7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2109,60779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168A9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995,00000</w:t>
            </w:r>
          </w:p>
        </w:tc>
      </w:tr>
    </w:tbl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</w:p>
    <w:p w:rsidR="00B10064" w:rsidRDefault="00B10064" w:rsidP="00EA7715">
      <w:pPr>
        <w:pStyle w:val="a4"/>
        <w:jc w:val="both"/>
        <w:rPr>
          <w:sz w:val="28"/>
          <w:szCs w:val="28"/>
        </w:rPr>
      </w:pPr>
    </w:p>
    <w:p w:rsidR="00EA7715" w:rsidRDefault="00EA7715" w:rsidP="00EA771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</w:t>
      </w:r>
    </w:p>
    <w:p w:rsidR="005A4764" w:rsidRDefault="00EA7715" w:rsidP="00EA771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proofErr w:type="spellStart"/>
      <w:r w:rsidRPr="00EA7715">
        <w:rPr>
          <w:sz w:val="28"/>
          <w:szCs w:val="28"/>
        </w:rPr>
        <w:t>Андрюхин</w:t>
      </w:r>
      <w:proofErr w:type="spellEnd"/>
      <w:r w:rsidRPr="00EA7715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EA7715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B100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715"/>
    <w:rsid w:val="00011AFC"/>
    <w:rsid w:val="000C6958"/>
    <w:rsid w:val="00100599"/>
    <w:rsid w:val="001B41A1"/>
    <w:rsid w:val="0044249A"/>
    <w:rsid w:val="004D3FDD"/>
    <w:rsid w:val="0055399E"/>
    <w:rsid w:val="0058587B"/>
    <w:rsid w:val="005A4764"/>
    <w:rsid w:val="00605DC8"/>
    <w:rsid w:val="00612F43"/>
    <w:rsid w:val="0067458E"/>
    <w:rsid w:val="006E381F"/>
    <w:rsid w:val="006E68B7"/>
    <w:rsid w:val="006F5E75"/>
    <w:rsid w:val="00731376"/>
    <w:rsid w:val="00770210"/>
    <w:rsid w:val="009168A9"/>
    <w:rsid w:val="009217A3"/>
    <w:rsid w:val="00A826E3"/>
    <w:rsid w:val="00AC07A9"/>
    <w:rsid w:val="00B10064"/>
    <w:rsid w:val="00D723EB"/>
    <w:rsid w:val="00DF259B"/>
    <w:rsid w:val="00EA7715"/>
    <w:rsid w:val="00EC4763"/>
    <w:rsid w:val="00EF448D"/>
    <w:rsid w:val="00F07823"/>
    <w:rsid w:val="00F15AE4"/>
    <w:rsid w:val="00F50500"/>
    <w:rsid w:val="00F71886"/>
    <w:rsid w:val="00F7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771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771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771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771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71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771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77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771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77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771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771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7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771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2016-05-05T09:33:00Z</dcterms:created>
  <dcterms:modified xsi:type="dcterms:W3CDTF">2017-05-05T06:43:00Z</dcterms:modified>
</cp:coreProperties>
</file>